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B721" w14:textId="4DF2F3C8" w:rsidR="0078243C" w:rsidRDefault="0078243C">
      <w:r>
        <w:t>March 7, 2023 – School Council Meeting Minutes</w:t>
      </w:r>
    </w:p>
    <w:p w14:paraId="7C7F2F99" w14:textId="781C6AB8" w:rsidR="0078243C" w:rsidRDefault="0078243C" w:rsidP="0078243C">
      <w:pPr>
        <w:pStyle w:val="ListParagraph"/>
        <w:numPr>
          <w:ilvl w:val="0"/>
          <w:numId w:val="1"/>
        </w:numPr>
      </w:pPr>
      <w:r>
        <w:t>Call to Order: 6:32</w:t>
      </w:r>
    </w:p>
    <w:p w14:paraId="2293DB2B" w14:textId="6CF1608A" w:rsidR="0078243C" w:rsidRDefault="0078243C">
      <w:r>
        <w:t xml:space="preserve">Attendance: Jenn Pearson, Heather Sharp, Josh Hartman, Spencer Pinnock, Alyssa Hudson, Audree Arsenault, </w:t>
      </w:r>
      <w:r w:rsidR="00862C70">
        <w:t>Wendi</w:t>
      </w:r>
    </w:p>
    <w:p w14:paraId="59E7E4DE" w14:textId="3FCCEED3" w:rsidR="0078243C" w:rsidRDefault="0078243C" w:rsidP="0078243C">
      <w:pPr>
        <w:pStyle w:val="ListParagraph"/>
        <w:numPr>
          <w:ilvl w:val="0"/>
          <w:numId w:val="1"/>
        </w:numPr>
      </w:pPr>
      <w:r>
        <w:t>Heather</w:t>
      </w:r>
      <w:r w:rsidR="000B30F7">
        <w:t xml:space="preserve"> Sharp makes</w:t>
      </w:r>
      <w:r>
        <w:t xml:space="preserve"> motion to approve</w:t>
      </w:r>
      <w:r w:rsidR="000B30F7">
        <w:t xml:space="preserve"> last month’s meeting</w:t>
      </w:r>
      <w:r>
        <w:t xml:space="preserve"> minutes. Jenn seconds.</w:t>
      </w:r>
      <w:r w:rsidR="000B30F7">
        <w:t xml:space="preserve"> Approved.</w:t>
      </w:r>
    </w:p>
    <w:p w14:paraId="0B4C5716" w14:textId="501181C9" w:rsidR="000B30F7" w:rsidRDefault="0078243C" w:rsidP="00E532F8">
      <w:pPr>
        <w:pStyle w:val="ListParagraph"/>
        <w:numPr>
          <w:ilvl w:val="0"/>
          <w:numId w:val="1"/>
        </w:numPr>
      </w:pPr>
      <w:r>
        <w:t>Financial Report: Candygrams and Dance – made ~$200 profit (not deposited yet)</w:t>
      </w:r>
    </w:p>
    <w:p w14:paraId="3A0076B5" w14:textId="6D950BB3" w:rsidR="0078243C" w:rsidRDefault="0078243C" w:rsidP="0078243C">
      <w:pPr>
        <w:pStyle w:val="ListParagraph"/>
        <w:numPr>
          <w:ilvl w:val="0"/>
          <w:numId w:val="1"/>
        </w:numPr>
      </w:pPr>
      <w:r>
        <w:t>Old business</w:t>
      </w:r>
    </w:p>
    <w:p w14:paraId="644C1D36" w14:textId="77777777" w:rsidR="0078243C" w:rsidRDefault="0078243C" w:rsidP="0078243C">
      <w:pPr>
        <w:pStyle w:val="ListParagraph"/>
        <w:numPr>
          <w:ilvl w:val="1"/>
          <w:numId w:val="1"/>
        </w:numPr>
      </w:pPr>
      <w:r>
        <w:t>Fundraising Opportunities</w:t>
      </w:r>
    </w:p>
    <w:p w14:paraId="42E4BFA2" w14:textId="59DE4DF1" w:rsidR="0078243C" w:rsidRDefault="0078243C" w:rsidP="0078243C">
      <w:pPr>
        <w:pStyle w:val="ListParagraph"/>
        <w:numPr>
          <w:ilvl w:val="2"/>
          <w:numId w:val="1"/>
        </w:numPr>
      </w:pPr>
      <w:r>
        <w:t>Purdy’s Update - $337.31 profit / $1285 in product</w:t>
      </w:r>
    </w:p>
    <w:p w14:paraId="4060F20A" w14:textId="6E3F7F37" w:rsidR="0078243C" w:rsidRDefault="0078243C" w:rsidP="0078243C">
      <w:pPr>
        <w:pStyle w:val="ListParagraph"/>
        <w:numPr>
          <w:ilvl w:val="3"/>
          <w:numId w:val="1"/>
        </w:numPr>
      </w:pPr>
      <w:r>
        <w:t>Can we bump the school council group on main FB page</w:t>
      </w:r>
    </w:p>
    <w:p w14:paraId="150044A3" w14:textId="62C862A7" w:rsidR="0078243C" w:rsidRDefault="0078243C" w:rsidP="0078243C">
      <w:pPr>
        <w:pStyle w:val="ListParagraph"/>
        <w:numPr>
          <w:ilvl w:val="3"/>
          <w:numId w:val="1"/>
        </w:numPr>
      </w:pPr>
      <w:r>
        <w:t>Put code on FB page and send home hard copy again</w:t>
      </w:r>
    </w:p>
    <w:p w14:paraId="3C7D8586" w14:textId="245C13E0" w:rsidR="00FA6455" w:rsidRDefault="00FA6455" w:rsidP="00FA6455">
      <w:pPr>
        <w:pStyle w:val="ListParagraph"/>
        <w:numPr>
          <w:ilvl w:val="2"/>
          <w:numId w:val="1"/>
        </w:numPr>
      </w:pPr>
      <w:r>
        <w:t>Family Dance</w:t>
      </w:r>
    </w:p>
    <w:p w14:paraId="7B7346AC" w14:textId="165B2422" w:rsidR="00FA6455" w:rsidRDefault="00FA6455" w:rsidP="00FA6455">
      <w:pPr>
        <w:pStyle w:val="ListParagraph"/>
        <w:numPr>
          <w:ilvl w:val="3"/>
          <w:numId w:val="1"/>
        </w:numPr>
      </w:pPr>
      <w:r>
        <w:t>Volunteers needed</w:t>
      </w:r>
    </w:p>
    <w:p w14:paraId="4185F3D5" w14:textId="4DA74650" w:rsidR="00FA6455" w:rsidRDefault="00FA6455" w:rsidP="00FA6455">
      <w:pPr>
        <w:pStyle w:val="ListParagraph"/>
        <w:numPr>
          <w:ilvl w:val="4"/>
          <w:numId w:val="1"/>
        </w:numPr>
      </w:pPr>
      <w:r>
        <w:t>Send out list and beginning of the year for what parents can volunteer for</w:t>
      </w:r>
    </w:p>
    <w:p w14:paraId="254153D0" w14:textId="5AC41766" w:rsidR="00FA6455" w:rsidRDefault="00FA6455" w:rsidP="00FA6455">
      <w:pPr>
        <w:pStyle w:val="ListParagraph"/>
        <w:numPr>
          <w:ilvl w:val="4"/>
          <w:numId w:val="1"/>
        </w:numPr>
      </w:pPr>
      <w:r>
        <w:t>Pay at door – DJ?</w:t>
      </w:r>
      <w:r w:rsidR="00B14124">
        <w:t xml:space="preserve"> – discussed weather or not we would like to hire a DJ for the dances. We will need to charge for entry in this case. Overall consensus was that keeping the events accessible would be more important than hiring a professional DJ. </w:t>
      </w:r>
    </w:p>
    <w:p w14:paraId="405B381E" w14:textId="7D32202F" w:rsidR="00FA6455" w:rsidRDefault="00FA6455" w:rsidP="00FA6455">
      <w:pPr>
        <w:pStyle w:val="ListParagraph"/>
        <w:numPr>
          <w:ilvl w:val="2"/>
          <w:numId w:val="1"/>
        </w:numPr>
      </w:pPr>
      <w:r>
        <w:t>Principal’s Report</w:t>
      </w:r>
    </w:p>
    <w:p w14:paraId="0709A4FD" w14:textId="4D62DDD9" w:rsidR="00FA6455" w:rsidRDefault="00FA6455" w:rsidP="00FA6455">
      <w:pPr>
        <w:pStyle w:val="ListParagraph"/>
        <w:numPr>
          <w:ilvl w:val="3"/>
          <w:numId w:val="1"/>
        </w:numPr>
      </w:pPr>
      <w:r>
        <w:t>Report Cards</w:t>
      </w:r>
    </w:p>
    <w:p w14:paraId="64E5BB4D" w14:textId="14E6BE75" w:rsidR="00FA6455" w:rsidRDefault="00FA6455" w:rsidP="00FA6455">
      <w:pPr>
        <w:pStyle w:val="ListParagraph"/>
        <w:numPr>
          <w:ilvl w:val="4"/>
          <w:numId w:val="1"/>
        </w:numPr>
      </w:pPr>
      <w:r>
        <w:t>Printed-sent in envelope – sign and return envelope</w:t>
      </w:r>
    </w:p>
    <w:p w14:paraId="73253B02" w14:textId="55FF649C" w:rsidR="00FA6455" w:rsidRDefault="00FA6455" w:rsidP="00FA6455">
      <w:pPr>
        <w:pStyle w:val="ListParagraph"/>
        <w:numPr>
          <w:ilvl w:val="4"/>
          <w:numId w:val="1"/>
        </w:numPr>
      </w:pPr>
      <w:r>
        <w:t>PTIs – what to ask your teacher at PTIs – will be posted and printed to send home with report cards</w:t>
      </w:r>
    </w:p>
    <w:p w14:paraId="64745C4F" w14:textId="5873B0FB" w:rsidR="00FA6455" w:rsidRDefault="00FA6455" w:rsidP="00FA6455">
      <w:pPr>
        <w:pStyle w:val="ListParagraph"/>
        <w:numPr>
          <w:ilvl w:val="3"/>
          <w:numId w:val="1"/>
        </w:numPr>
      </w:pPr>
      <w:r>
        <w:t xml:space="preserve">Assurance Surveys – some sort of delay </w:t>
      </w:r>
      <w:r w:rsidR="00BD6580">
        <w:t>with the assurance surveys going out in the mail</w:t>
      </w:r>
    </w:p>
    <w:p w14:paraId="24CD8748" w14:textId="79715FA4" w:rsidR="00FA6455" w:rsidRDefault="00FA6455" w:rsidP="00FA6455">
      <w:pPr>
        <w:pStyle w:val="ListParagraph"/>
        <w:numPr>
          <w:ilvl w:val="3"/>
          <w:numId w:val="1"/>
        </w:numPr>
      </w:pPr>
      <w:r>
        <w:t>Registration</w:t>
      </w:r>
      <w:r w:rsidR="00BD6580">
        <w:t xml:space="preserve"> – open – trying to offer KinderPal in the school. </w:t>
      </w:r>
    </w:p>
    <w:p w14:paraId="114DCCC9" w14:textId="75F0F8F8" w:rsidR="00FA6455" w:rsidRDefault="00FA6455" w:rsidP="00FA6455">
      <w:pPr>
        <w:pStyle w:val="ListParagraph"/>
        <w:numPr>
          <w:ilvl w:val="3"/>
          <w:numId w:val="1"/>
        </w:numPr>
      </w:pPr>
      <w:r>
        <w:t>STEM update</w:t>
      </w:r>
    </w:p>
    <w:p w14:paraId="25D3BDB6" w14:textId="57553D4D" w:rsidR="00BD6580" w:rsidRDefault="00BD6580" w:rsidP="00BD6580">
      <w:pPr>
        <w:pStyle w:val="ListParagraph"/>
        <w:numPr>
          <w:ilvl w:val="4"/>
          <w:numId w:val="1"/>
        </w:numPr>
      </w:pPr>
      <w:r>
        <w:t>Field experiences – grade 6 went to airport (flight), grade 1 bandaged paws, kindergarten growing lettuce</w:t>
      </w:r>
    </w:p>
    <w:p w14:paraId="7C1DA011" w14:textId="271CCBAB" w:rsidR="00BD6580" w:rsidRDefault="00BD6580" w:rsidP="00BD6580">
      <w:pPr>
        <w:pStyle w:val="ListParagraph"/>
        <w:numPr>
          <w:ilvl w:val="4"/>
          <w:numId w:val="1"/>
        </w:numPr>
      </w:pPr>
      <w:r>
        <w:t>WISEST conference (grade 5/6 in a challenge day in maker’s space (virtual) – build a cooler to keep ice frozen longest, coding with microbits</w:t>
      </w:r>
    </w:p>
    <w:p w14:paraId="16BE1B24" w14:textId="35C358AD" w:rsidR="00BD6580" w:rsidRDefault="00BD6580" w:rsidP="00BD6580">
      <w:pPr>
        <w:pStyle w:val="ListParagraph"/>
        <w:numPr>
          <w:ilvl w:val="4"/>
          <w:numId w:val="1"/>
        </w:numPr>
      </w:pPr>
      <w:r>
        <w:t xml:space="preserve">Upcoming events – celebration of learning, stemsational awards, gr. 1 code in the classroom, May 6 PEGA science Olympics sending team from 1-3 and 4-6. </w:t>
      </w:r>
    </w:p>
    <w:p w14:paraId="64E3F47A" w14:textId="27366622" w:rsidR="00F8176D" w:rsidRDefault="00BD6580" w:rsidP="00F8176D">
      <w:pPr>
        <w:pStyle w:val="ListParagraph"/>
        <w:numPr>
          <w:ilvl w:val="4"/>
          <w:numId w:val="1"/>
        </w:numPr>
      </w:pPr>
      <w:r>
        <w:t>(1200 of microbits for free because of PD, got grant for some more supplies) micro-rover kit, sensor boxes</w:t>
      </w:r>
    </w:p>
    <w:p w14:paraId="6CF8F540" w14:textId="45BDD984" w:rsidR="00F8176D" w:rsidRDefault="00F8176D" w:rsidP="00F8176D">
      <w:pPr>
        <w:pStyle w:val="ListParagraph"/>
        <w:numPr>
          <w:ilvl w:val="2"/>
          <w:numId w:val="1"/>
        </w:numPr>
      </w:pPr>
      <w:r>
        <w:t>New Business</w:t>
      </w:r>
    </w:p>
    <w:p w14:paraId="1F4E7CDD" w14:textId="3B5BDE99" w:rsidR="00F8176D" w:rsidRDefault="00F8176D" w:rsidP="00F8176D">
      <w:pPr>
        <w:pStyle w:val="ListParagraph"/>
        <w:numPr>
          <w:ilvl w:val="3"/>
          <w:numId w:val="1"/>
        </w:numPr>
      </w:pPr>
      <w:r>
        <w:t>Readathon</w:t>
      </w:r>
    </w:p>
    <w:p w14:paraId="4E775A64" w14:textId="0B1B6370" w:rsidR="00F8176D" w:rsidRDefault="00F8176D" w:rsidP="00F8176D">
      <w:pPr>
        <w:pStyle w:val="ListParagraph"/>
        <w:numPr>
          <w:ilvl w:val="4"/>
          <w:numId w:val="1"/>
        </w:numPr>
      </w:pPr>
      <w:r>
        <w:t>May 1-5</w:t>
      </w:r>
    </w:p>
    <w:p w14:paraId="34C28778" w14:textId="45D92EB5" w:rsidR="00F8176D" w:rsidRDefault="00F8176D" w:rsidP="00F8176D">
      <w:pPr>
        <w:pStyle w:val="ListParagraph"/>
        <w:numPr>
          <w:ilvl w:val="4"/>
          <w:numId w:val="1"/>
        </w:numPr>
      </w:pPr>
      <w:r>
        <w:t>Tracking sheets will be sent home April 21 week</w:t>
      </w:r>
    </w:p>
    <w:p w14:paraId="37E1BE34" w14:textId="034C2F79" w:rsidR="00F8176D" w:rsidRDefault="00F8176D" w:rsidP="00F8176D">
      <w:pPr>
        <w:pStyle w:val="ListParagraph"/>
        <w:numPr>
          <w:ilvl w:val="4"/>
          <w:numId w:val="1"/>
        </w:numPr>
      </w:pPr>
      <w:r>
        <w:t>When is money due back? – May 15</w:t>
      </w:r>
      <w:r w:rsidRPr="00F8176D">
        <w:rPr>
          <w:vertAlign w:val="superscript"/>
        </w:rPr>
        <w:t>th</w:t>
      </w:r>
      <w:r>
        <w:t xml:space="preserve"> </w:t>
      </w:r>
    </w:p>
    <w:p w14:paraId="79926742" w14:textId="1E96C43D" w:rsidR="00F8176D" w:rsidRDefault="00F8176D" w:rsidP="00F8176D">
      <w:pPr>
        <w:pStyle w:val="ListParagraph"/>
        <w:numPr>
          <w:ilvl w:val="4"/>
          <w:numId w:val="1"/>
        </w:numPr>
      </w:pPr>
      <w:r>
        <w:lastRenderedPageBreak/>
        <w:t>Top Fundraiser and top reader will receive a prize</w:t>
      </w:r>
    </w:p>
    <w:p w14:paraId="18F31D19" w14:textId="2B574D63" w:rsidR="00F8176D" w:rsidRDefault="00862C70" w:rsidP="00F8176D">
      <w:pPr>
        <w:pStyle w:val="ListParagraph"/>
        <w:numPr>
          <w:ilvl w:val="4"/>
          <w:numId w:val="1"/>
        </w:numPr>
      </w:pPr>
      <w:r>
        <w:t>Prizes for each class – 22 prizes. Ask for donations</w:t>
      </w:r>
    </w:p>
    <w:p w14:paraId="4F4099F8" w14:textId="427262A4" w:rsidR="00862C70" w:rsidRDefault="00862C70" w:rsidP="00862C70">
      <w:pPr>
        <w:pStyle w:val="ListParagraph"/>
        <w:numPr>
          <w:ilvl w:val="3"/>
          <w:numId w:val="1"/>
        </w:numPr>
      </w:pPr>
      <w:r>
        <w:t>Easter egg painting</w:t>
      </w:r>
      <w:r w:rsidR="00B14124">
        <w:t xml:space="preserve"> – can set up in the school for this. </w:t>
      </w:r>
    </w:p>
    <w:p w14:paraId="6A80406D" w14:textId="4F83A901" w:rsidR="00B14124" w:rsidRDefault="008A2453" w:rsidP="00B14124">
      <w:pPr>
        <w:pStyle w:val="ListParagraph"/>
        <w:numPr>
          <w:ilvl w:val="3"/>
          <w:numId w:val="1"/>
        </w:numPr>
      </w:pPr>
      <w:r>
        <w:t>Year End thank you dinner</w:t>
      </w:r>
      <w:r w:rsidR="00B14124">
        <w:t xml:space="preserve"> – for the student council</w:t>
      </w:r>
    </w:p>
    <w:p w14:paraId="63952A98" w14:textId="1A2E4C95" w:rsidR="00E532F8" w:rsidRDefault="00E532F8" w:rsidP="00E532F8">
      <w:pPr>
        <w:pStyle w:val="ListParagraph"/>
        <w:numPr>
          <w:ilvl w:val="0"/>
          <w:numId w:val="1"/>
        </w:numPr>
      </w:pPr>
      <w:r>
        <w:t xml:space="preserve">Heather motions to adjourn at 19:33. Jenn seconds the motion. </w:t>
      </w:r>
    </w:p>
    <w:sectPr w:rsidR="00E53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4979"/>
    <w:multiLevelType w:val="hybridMultilevel"/>
    <w:tmpl w:val="BF9AEE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9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3C"/>
    <w:rsid w:val="000B30F7"/>
    <w:rsid w:val="0012344F"/>
    <w:rsid w:val="0078243C"/>
    <w:rsid w:val="00862C70"/>
    <w:rsid w:val="008A2453"/>
    <w:rsid w:val="00B14124"/>
    <w:rsid w:val="00BD6580"/>
    <w:rsid w:val="00E532F8"/>
    <w:rsid w:val="00F8176D"/>
    <w:rsid w:val="00FA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5CFCE"/>
  <w15:chartTrackingRefBased/>
  <w15:docId w15:val="{07DEEC35-816F-4248-BCA8-6DD40D53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695469C2BFE4EAE3B0344006AE2D7" ma:contentTypeVersion="1" ma:contentTypeDescription="Create a new document." ma:contentTypeScope="" ma:versionID="408b8963dc238975f222f340111c2fea">
  <xsd:schema xmlns:xsd="http://www.w3.org/2001/XMLSchema" xmlns:xs="http://www.w3.org/2001/XMLSchema" xmlns:p="http://schemas.microsoft.com/office/2006/metadata/properties" xmlns:ns2="6d8dd214-7696-4fae-bb71-491a938ef854" targetNamespace="http://schemas.microsoft.com/office/2006/metadata/properties" ma:root="true" ma:fieldsID="793a73c0509bde8b22eb4fb9828fee35" ns2:_="">
    <xsd:import namespace="6d8dd214-7696-4fae-bb71-491a938ef8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dd214-7696-4fae-bb71-491a938ef8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dd214-7696-4fae-bb71-491a938ef854">U4STNA6TXMPQ-828951904-25</_dlc_DocId>
    <_dlc_DocIdUrl xmlns="6d8dd214-7696-4fae-bb71-491a938ef854">
      <Url>https://www.gppsd.ab.ca/school/hillside/SchoolCouncil/_layouts/15/DocIdRedir.aspx?ID=U4STNA6TXMPQ-828951904-25</Url>
      <Description>U4STNA6TXMPQ-828951904-25</Description>
    </_dlc_DocIdUrl>
  </documentManagement>
</p:properties>
</file>

<file path=customXml/itemProps1.xml><?xml version="1.0" encoding="utf-8"?>
<ds:datastoreItem xmlns:ds="http://schemas.openxmlformats.org/officeDocument/2006/customXml" ds:itemID="{A580C21D-B7C8-4F54-A487-70013F3321A7}"/>
</file>

<file path=customXml/itemProps2.xml><?xml version="1.0" encoding="utf-8"?>
<ds:datastoreItem xmlns:ds="http://schemas.openxmlformats.org/officeDocument/2006/customXml" ds:itemID="{3234188E-26B9-447B-A3C9-E5899AB761F6}"/>
</file>

<file path=customXml/itemProps3.xml><?xml version="1.0" encoding="utf-8"?>
<ds:datastoreItem xmlns:ds="http://schemas.openxmlformats.org/officeDocument/2006/customXml" ds:itemID="{F19C6BD6-9634-4660-95C9-0B3C632649E3}"/>
</file>

<file path=customXml/itemProps4.xml><?xml version="1.0" encoding="utf-8"?>
<ds:datastoreItem xmlns:ds="http://schemas.openxmlformats.org/officeDocument/2006/customXml" ds:itemID="{AA631863-242D-408D-8E29-7026A2B34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Hudson</dc:creator>
  <cp:keywords/>
  <dc:description/>
  <cp:lastModifiedBy>Alyssa Hudson</cp:lastModifiedBy>
  <cp:revision>4</cp:revision>
  <dcterms:created xsi:type="dcterms:W3CDTF">2023-03-08T01:31:00Z</dcterms:created>
  <dcterms:modified xsi:type="dcterms:W3CDTF">2023-05-03T00:08:00Z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0x010100B21695469C2BFE4EAE3B0344006AE2D7</vt:lpwstr>
  </property>
  <property fmtid="{D5CDD505-2E9C-101B-9397-08002B2CF9AE}" pid="3" name="_dlc_DocIdItemGuid">
    <vt:lpwstr>decc9574-0bf4-43b1-a5c1-4de638155d65</vt:lpwstr>
  </property>
</Properties>
</file>